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E" w:rsidRPr="004E616E" w:rsidRDefault="00ED64E8" w:rsidP="004E616E">
      <w:pPr>
        <w:spacing w:after="120" w:line="240" w:lineRule="auto"/>
        <w:ind w:left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64E8">
        <w:rPr>
          <w:rFonts w:ascii="Arial" w:eastAsia="Times New Roman" w:hAnsi="Arial" w:cs="Arial"/>
          <w:b/>
          <w:color w:val="FF0000"/>
          <w:sz w:val="24"/>
          <w:szCs w:val="24"/>
        </w:rPr>
        <w:t>Anexo -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4E616E" w:rsidRPr="004E616E">
        <w:rPr>
          <w:rFonts w:ascii="Arial" w:eastAsia="Times New Roman" w:hAnsi="Arial" w:cs="Arial"/>
          <w:b/>
          <w:color w:val="000000"/>
          <w:sz w:val="24"/>
          <w:szCs w:val="24"/>
        </w:rPr>
        <w:t>Projeto de Solicitação de Patrocínio a Eventos</w:t>
      </w:r>
    </w:p>
    <w:p w:rsidR="00820AE7" w:rsidRDefault="0031174E" w:rsidP="00820AE7">
      <w:pPr>
        <w:spacing w:after="12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MODALIDADE</w:t>
      </w:r>
      <w:r w:rsidR="0081317B" w:rsidRPr="00C33F37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42078F" w:rsidRPr="00C33F37">
        <w:rPr>
          <w:rFonts w:ascii="Arial" w:eastAsia="Times New Roman" w:hAnsi="Arial" w:cs="Arial"/>
          <w:b/>
          <w:sz w:val="24"/>
          <w:szCs w:val="24"/>
        </w:rPr>
        <w:t>PATROCÍNIO</w:t>
      </w:r>
      <w:r w:rsidR="004E616E" w:rsidRPr="00C33F37">
        <w:rPr>
          <w:rFonts w:ascii="Arial" w:eastAsia="Times New Roman" w:hAnsi="Arial" w:cs="Arial"/>
          <w:b/>
          <w:sz w:val="24"/>
          <w:szCs w:val="24"/>
        </w:rPr>
        <w:t xml:space="preserve"> DIRETO</w:t>
      </w:r>
    </w:p>
    <w:p w:rsidR="00820AE7" w:rsidRDefault="00820AE7" w:rsidP="00820AE7">
      <w:pPr>
        <w:spacing w:after="12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5096" w:rsidRPr="00C33F37" w:rsidRDefault="00795096" w:rsidP="00820AE7">
      <w:pPr>
        <w:spacing w:after="12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402"/>
        <w:gridCol w:w="2126"/>
        <w:gridCol w:w="1701"/>
      </w:tblGrid>
      <w:tr w:rsidR="004E616E" w:rsidRPr="004E616E" w:rsidTr="0081317B">
        <w:trPr>
          <w:trHeight w:val="155"/>
        </w:trPr>
        <w:tc>
          <w:tcPr>
            <w:tcW w:w="9889" w:type="dxa"/>
            <w:gridSpan w:val="4"/>
            <w:shd w:val="clear" w:color="auto" w:fill="E0E0E0"/>
            <w:vAlign w:val="center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PROJETO</w:t>
            </w:r>
            <w:r w:rsidR="00C42E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42E9B"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(Nome oficial do projeto/evento)</w:t>
            </w:r>
          </w:p>
        </w:tc>
      </w:tr>
      <w:tr w:rsidR="004E616E" w:rsidRPr="004E616E" w:rsidTr="0081317B">
        <w:trPr>
          <w:trHeight w:val="325"/>
        </w:trPr>
        <w:tc>
          <w:tcPr>
            <w:tcW w:w="9889" w:type="dxa"/>
            <w:gridSpan w:val="4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Nome</w:t>
            </w:r>
            <w:r w:rsidR="00A47C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 oficial</w:t>
            </w: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 do Projeto</w:t>
            </w:r>
          </w:p>
        </w:tc>
      </w:tr>
      <w:tr w:rsidR="004E616E" w:rsidRPr="004E616E" w:rsidTr="0081317B">
        <w:trPr>
          <w:trHeight w:val="251"/>
        </w:trPr>
        <w:tc>
          <w:tcPr>
            <w:tcW w:w="266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Período de Realização</w:t>
            </w:r>
          </w:p>
        </w:tc>
        <w:tc>
          <w:tcPr>
            <w:tcW w:w="3402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Local de Realização</w:t>
            </w:r>
          </w:p>
        </w:tc>
        <w:tc>
          <w:tcPr>
            <w:tcW w:w="2126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1701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Estado</w:t>
            </w:r>
          </w:p>
        </w:tc>
      </w:tr>
    </w:tbl>
    <w:p w:rsidR="004E616E" w:rsidRPr="004E616E" w:rsidRDefault="004E616E" w:rsidP="004E616E">
      <w:pPr>
        <w:spacing w:after="120" w:line="240" w:lineRule="auto"/>
        <w:ind w:left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938"/>
        <w:gridCol w:w="905"/>
        <w:gridCol w:w="2552"/>
        <w:gridCol w:w="3260"/>
      </w:tblGrid>
      <w:tr w:rsidR="004E616E" w:rsidRPr="004E616E" w:rsidTr="0081317B">
        <w:trPr>
          <w:trHeight w:val="155"/>
        </w:trPr>
        <w:tc>
          <w:tcPr>
            <w:tcW w:w="9889" w:type="dxa"/>
            <w:gridSpan w:val="5"/>
            <w:shd w:val="clear" w:color="auto" w:fill="E0E0E0"/>
            <w:vAlign w:val="center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DADOS DA PROPONENTE 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(Pessoa Jurídica que deseja ser patrocinada)</w:t>
            </w:r>
            <w:r w:rsidR="00A47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4E616E" w:rsidRPr="004E616E" w:rsidTr="0081317B">
        <w:trPr>
          <w:trHeight w:val="418"/>
        </w:trPr>
        <w:tc>
          <w:tcPr>
            <w:tcW w:w="9889" w:type="dxa"/>
            <w:gridSpan w:val="5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Razão Social</w:t>
            </w:r>
          </w:p>
        </w:tc>
      </w:tr>
      <w:tr w:rsidR="004E616E" w:rsidRPr="004E616E" w:rsidTr="0081317B">
        <w:trPr>
          <w:trHeight w:val="299"/>
        </w:trPr>
        <w:tc>
          <w:tcPr>
            <w:tcW w:w="3172" w:type="dxa"/>
            <w:gridSpan w:val="2"/>
            <w:vAlign w:val="center"/>
          </w:tcPr>
          <w:p w:rsidR="004E616E" w:rsidRPr="004E616E" w:rsidRDefault="00A47C4B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C.N.P. </w:t>
            </w:r>
            <w:r w:rsidR="004E616E"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J</w:t>
            </w:r>
          </w:p>
        </w:tc>
        <w:tc>
          <w:tcPr>
            <w:tcW w:w="3457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INSCRIÇÃO ESTADUAL</w:t>
            </w:r>
          </w:p>
        </w:tc>
        <w:tc>
          <w:tcPr>
            <w:tcW w:w="326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Inscrição Municipal</w:t>
            </w:r>
          </w:p>
        </w:tc>
      </w:tr>
      <w:tr w:rsidR="004E616E" w:rsidRPr="004E616E" w:rsidTr="0081317B">
        <w:trPr>
          <w:trHeight w:val="323"/>
        </w:trPr>
        <w:tc>
          <w:tcPr>
            <w:tcW w:w="6629" w:type="dxa"/>
            <w:gridSpan w:val="4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326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Nº</w:t>
            </w:r>
          </w:p>
        </w:tc>
      </w:tr>
      <w:tr w:rsidR="004E616E" w:rsidRPr="004E616E" w:rsidTr="0081317B">
        <w:trPr>
          <w:trHeight w:val="333"/>
        </w:trPr>
        <w:tc>
          <w:tcPr>
            <w:tcW w:w="2234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Bairro</w:t>
            </w:r>
          </w:p>
        </w:tc>
        <w:tc>
          <w:tcPr>
            <w:tcW w:w="1843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2552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Estado</w:t>
            </w:r>
          </w:p>
        </w:tc>
        <w:tc>
          <w:tcPr>
            <w:tcW w:w="326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CEP</w:t>
            </w:r>
          </w:p>
        </w:tc>
      </w:tr>
      <w:tr w:rsidR="004E616E" w:rsidRPr="004E616E" w:rsidTr="0081317B">
        <w:trPr>
          <w:trHeight w:val="377"/>
        </w:trPr>
        <w:tc>
          <w:tcPr>
            <w:tcW w:w="2234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1843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Fax</w:t>
            </w:r>
          </w:p>
        </w:tc>
        <w:tc>
          <w:tcPr>
            <w:tcW w:w="2552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Web site</w:t>
            </w:r>
          </w:p>
        </w:tc>
        <w:tc>
          <w:tcPr>
            <w:tcW w:w="326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E-mail</w:t>
            </w:r>
          </w:p>
        </w:tc>
      </w:tr>
    </w:tbl>
    <w:p w:rsidR="004E616E" w:rsidRPr="00820AE7" w:rsidRDefault="004E616E" w:rsidP="004E616E">
      <w:pPr>
        <w:spacing w:after="12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2410"/>
        <w:gridCol w:w="2693"/>
      </w:tblGrid>
      <w:tr w:rsidR="004E616E" w:rsidRPr="004E616E" w:rsidTr="0081317B">
        <w:trPr>
          <w:trHeight w:val="155"/>
        </w:trPr>
        <w:tc>
          <w:tcPr>
            <w:tcW w:w="9889" w:type="dxa"/>
            <w:gridSpan w:val="4"/>
            <w:shd w:val="clear" w:color="auto" w:fill="E0E0E0"/>
            <w:vAlign w:val="center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REPRESENTANTE(S) </w:t>
            </w:r>
            <w:proofErr w:type="gramStart"/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LEGAL(</w:t>
            </w:r>
            <w:proofErr w:type="gramEnd"/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IS)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(Pessoa Física que representa legalmente a entidade/empresa. Proponente com poderes para assinar o contrato)</w:t>
            </w:r>
            <w:r w:rsidR="00A47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4E616E" w:rsidRPr="004E616E" w:rsidTr="0081317B">
        <w:trPr>
          <w:trHeight w:val="377"/>
        </w:trPr>
        <w:tc>
          <w:tcPr>
            <w:tcW w:w="4786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241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RG nº</w:t>
            </w:r>
          </w:p>
        </w:tc>
        <w:tc>
          <w:tcPr>
            <w:tcW w:w="2693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Órgão Emissor</w:t>
            </w:r>
          </w:p>
        </w:tc>
      </w:tr>
      <w:tr w:rsidR="004E616E" w:rsidRPr="004E616E" w:rsidTr="0081317B">
        <w:trPr>
          <w:trHeight w:val="251"/>
        </w:trPr>
        <w:tc>
          <w:tcPr>
            <w:tcW w:w="4786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Cargo</w:t>
            </w:r>
          </w:p>
        </w:tc>
        <w:tc>
          <w:tcPr>
            <w:tcW w:w="5103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CPF nº</w:t>
            </w:r>
          </w:p>
        </w:tc>
      </w:tr>
      <w:tr w:rsidR="004E616E" w:rsidRPr="004E616E" w:rsidTr="0081317B">
        <w:trPr>
          <w:trHeight w:val="222"/>
        </w:trPr>
        <w:tc>
          <w:tcPr>
            <w:tcW w:w="266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2126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Celular</w:t>
            </w:r>
          </w:p>
        </w:tc>
        <w:tc>
          <w:tcPr>
            <w:tcW w:w="5103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E-mail</w:t>
            </w:r>
          </w:p>
        </w:tc>
      </w:tr>
      <w:tr w:rsidR="004E616E" w:rsidRPr="004E616E" w:rsidTr="0081317B">
        <w:trPr>
          <w:trHeight w:val="251"/>
        </w:trPr>
        <w:tc>
          <w:tcPr>
            <w:tcW w:w="9889" w:type="dxa"/>
            <w:gridSpan w:val="4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 a representação legal da instituição for exercida em conjunto, isto é, por mais de uma pessoa, indicar abaixo os dados dessa segunda Pessoa Física.</w:t>
            </w:r>
          </w:p>
        </w:tc>
      </w:tr>
      <w:tr w:rsidR="004E616E" w:rsidRPr="004E616E" w:rsidTr="0081317B">
        <w:trPr>
          <w:trHeight w:val="377"/>
        </w:trPr>
        <w:tc>
          <w:tcPr>
            <w:tcW w:w="4786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241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RG nº</w:t>
            </w:r>
          </w:p>
        </w:tc>
        <w:tc>
          <w:tcPr>
            <w:tcW w:w="2693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Órgão Emissor</w:t>
            </w:r>
          </w:p>
        </w:tc>
      </w:tr>
      <w:tr w:rsidR="004E616E" w:rsidRPr="004E616E" w:rsidTr="0081317B">
        <w:trPr>
          <w:trHeight w:val="251"/>
        </w:trPr>
        <w:tc>
          <w:tcPr>
            <w:tcW w:w="4786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Cargo</w:t>
            </w:r>
          </w:p>
        </w:tc>
        <w:tc>
          <w:tcPr>
            <w:tcW w:w="5103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CPF nº</w:t>
            </w:r>
          </w:p>
        </w:tc>
      </w:tr>
      <w:tr w:rsidR="004E616E" w:rsidRPr="004E616E" w:rsidTr="0081317B">
        <w:trPr>
          <w:trHeight w:val="251"/>
        </w:trPr>
        <w:tc>
          <w:tcPr>
            <w:tcW w:w="266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2126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Celular</w:t>
            </w:r>
          </w:p>
        </w:tc>
        <w:tc>
          <w:tcPr>
            <w:tcW w:w="5103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E-mail</w:t>
            </w:r>
          </w:p>
        </w:tc>
      </w:tr>
    </w:tbl>
    <w:p w:rsidR="004E616E" w:rsidRPr="00820AE7" w:rsidRDefault="004E616E" w:rsidP="004E61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2411"/>
        <w:gridCol w:w="2692"/>
      </w:tblGrid>
      <w:tr w:rsidR="004E616E" w:rsidRPr="004E616E" w:rsidTr="0081317B">
        <w:trPr>
          <w:trHeight w:val="155"/>
        </w:trPr>
        <w:tc>
          <w:tcPr>
            <w:tcW w:w="9889" w:type="dxa"/>
            <w:gridSpan w:val="4"/>
            <w:shd w:val="clear" w:color="auto" w:fill="E0E0E0"/>
            <w:vAlign w:val="center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RESPONSÁVEL TÉCNICO PELO PROJETO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(Pessoa como quem o </w:t>
            </w:r>
            <w:r w:rsidR="00A47C4B"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deverá manter contato e com quem serão mantidas as negociações de contrapartidas)</w:t>
            </w:r>
            <w:r w:rsidR="00A47C4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4E616E" w:rsidRPr="004E616E" w:rsidTr="0081317B">
        <w:trPr>
          <w:trHeight w:val="377"/>
        </w:trPr>
        <w:tc>
          <w:tcPr>
            <w:tcW w:w="4786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2411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Cargo</w:t>
            </w:r>
          </w:p>
        </w:tc>
        <w:tc>
          <w:tcPr>
            <w:tcW w:w="2692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Celular</w:t>
            </w:r>
          </w:p>
        </w:tc>
      </w:tr>
      <w:tr w:rsidR="004E616E" w:rsidRPr="004E616E" w:rsidTr="0081317B">
        <w:trPr>
          <w:trHeight w:val="243"/>
        </w:trPr>
        <w:tc>
          <w:tcPr>
            <w:tcW w:w="2660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2126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Fax</w:t>
            </w:r>
          </w:p>
        </w:tc>
        <w:tc>
          <w:tcPr>
            <w:tcW w:w="5103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E-mail</w:t>
            </w:r>
          </w:p>
        </w:tc>
      </w:tr>
    </w:tbl>
    <w:p w:rsidR="004E616E" w:rsidRPr="00820AE7" w:rsidRDefault="004E616E" w:rsidP="004E61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678"/>
      </w:tblGrid>
      <w:tr w:rsidR="004E616E" w:rsidRPr="004E616E" w:rsidTr="0081317B">
        <w:trPr>
          <w:trHeight w:val="155"/>
        </w:trPr>
        <w:tc>
          <w:tcPr>
            <w:tcW w:w="9889" w:type="dxa"/>
            <w:gridSpan w:val="2"/>
            <w:shd w:val="clear" w:color="auto" w:fill="E0E0E0"/>
            <w:vAlign w:val="center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VALOR DA COTA </w:t>
            </w:r>
          </w:p>
        </w:tc>
      </w:tr>
      <w:tr w:rsidR="004E616E" w:rsidRPr="004E616E" w:rsidTr="0081317B">
        <w:trPr>
          <w:trHeight w:val="279"/>
        </w:trPr>
        <w:tc>
          <w:tcPr>
            <w:tcW w:w="5211" w:type="dxa"/>
            <w:shd w:val="clear" w:color="auto" w:fill="FFFFFF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E616E" w:rsidRPr="004E616E" w:rsidRDefault="004E616E" w:rsidP="004E616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 em relação ao custo total estimado do evento.</w:t>
            </w:r>
          </w:p>
        </w:tc>
      </w:tr>
      <w:tr w:rsidR="004E616E" w:rsidRPr="004E616E" w:rsidTr="0081317B">
        <w:trPr>
          <w:trHeight w:val="279"/>
        </w:trPr>
        <w:tc>
          <w:tcPr>
            <w:tcW w:w="5211" w:type="dxa"/>
            <w:shd w:val="clear" w:color="auto" w:fill="FFFFFF"/>
            <w:vAlign w:val="center"/>
          </w:tcPr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4E616E" w:rsidRPr="004E616E" w:rsidRDefault="004E616E" w:rsidP="004E616E">
            <w:pPr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pt-BR"/>
              </w:rPr>
            </w:pPr>
          </w:p>
        </w:tc>
      </w:tr>
    </w:tbl>
    <w:p w:rsidR="004E616E" w:rsidRPr="00820AE7" w:rsidRDefault="004E616E" w:rsidP="004E616E">
      <w:pPr>
        <w:tabs>
          <w:tab w:val="left" w:pos="5211"/>
        </w:tabs>
        <w:spacing w:after="0" w:line="240" w:lineRule="auto"/>
        <w:ind w:right="-108"/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</w:pPr>
      <w:r w:rsidRPr="00820A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2693"/>
      </w:tblGrid>
      <w:tr w:rsidR="004E616E" w:rsidRPr="004E616E" w:rsidTr="0081317B">
        <w:trPr>
          <w:trHeight w:val="155"/>
        </w:trPr>
        <w:tc>
          <w:tcPr>
            <w:tcW w:w="9889" w:type="dxa"/>
            <w:gridSpan w:val="3"/>
            <w:shd w:val="clear" w:color="auto" w:fill="E0E0E0"/>
            <w:vAlign w:val="center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DADOS BANCÁRIOS DA PESSOA JURÍDICA</w:t>
            </w:r>
          </w:p>
        </w:tc>
      </w:tr>
      <w:tr w:rsidR="004E616E" w:rsidRPr="004E616E" w:rsidTr="0081317B">
        <w:trPr>
          <w:trHeight w:val="377"/>
        </w:trPr>
        <w:tc>
          <w:tcPr>
            <w:tcW w:w="9889" w:type="dxa"/>
            <w:gridSpan w:val="3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Titular</w:t>
            </w:r>
          </w:p>
        </w:tc>
      </w:tr>
      <w:tr w:rsidR="004E616E" w:rsidRPr="004E616E" w:rsidTr="0081317B">
        <w:trPr>
          <w:trHeight w:val="377"/>
        </w:trPr>
        <w:tc>
          <w:tcPr>
            <w:tcW w:w="5637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Conta Corrente</w:t>
            </w:r>
          </w:p>
        </w:tc>
        <w:tc>
          <w:tcPr>
            <w:tcW w:w="1559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Agência</w:t>
            </w:r>
          </w:p>
        </w:tc>
        <w:tc>
          <w:tcPr>
            <w:tcW w:w="2693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Banco</w:t>
            </w:r>
          </w:p>
        </w:tc>
      </w:tr>
    </w:tbl>
    <w:p w:rsidR="004E616E" w:rsidRPr="004E616E" w:rsidRDefault="004E616E" w:rsidP="004E61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4E616E" w:rsidRPr="004E616E" w:rsidTr="0081317B">
        <w:trPr>
          <w:trHeight w:val="155"/>
        </w:trPr>
        <w:tc>
          <w:tcPr>
            <w:tcW w:w="9889" w:type="dxa"/>
            <w:shd w:val="clear" w:color="auto" w:fill="E0E0E0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APRESENTAÇÃO DO PROJETO E DE SEUS OBJETIVOS</w:t>
            </w:r>
          </w:p>
        </w:tc>
      </w:tr>
      <w:tr w:rsidR="004E616E" w:rsidRPr="004E616E" w:rsidTr="0081317B">
        <w:trPr>
          <w:trHeight w:val="251"/>
        </w:trPr>
        <w:tc>
          <w:tcPr>
            <w:tcW w:w="9889" w:type="dxa"/>
          </w:tcPr>
          <w:p w:rsidR="004E616E" w:rsidRPr="004E616E" w:rsidRDefault="004E616E" w:rsidP="004E61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4E616E" w:rsidRPr="004E616E" w:rsidRDefault="004E616E" w:rsidP="004E616E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Informar:</w:t>
            </w:r>
          </w:p>
          <w:p w:rsidR="004E616E" w:rsidRPr="004E616E" w:rsidRDefault="004E616E" w:rsidP="004E616E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284" w:hanging="141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que consiste o projeto (descrição)</w:t>
            </w:r>
            <w:r w:rsid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:rsidR="004E616E" w:rsidRPr="004E616E" w:rsidRDefault="004E616E" w:rsidP="004E616E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284" w:hanging="141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Objetivos </w:t>
            </w:r>
            <w:r w:rsidR="00A47C4B"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gerais e específicos</w:t>
            </w: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(destacar de forma clara e sucinta)</w:t>
            </w:r>
            <w:r w:rsid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:rsidR="004E616E" w:rsidRPr="004E616E" w:rsidRDefault="004E616E" w:rsidP="004E616E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284" w:hanging="141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Há quanto tempo ele é desenvolvido</w:t>
            </w:r>
            <w:r w:rsid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:rsidR="004E616E" w:rsidRPr="004E616E" w:rsidRDefault="004E616E" w:rsidP="004E616E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284" w:hanging="141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Outras informações relevantes</w:t>
            </w:r>
            <w:r w:rsid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4E616E" w:rsidRPr="004E616E" w:rsidRDefault="004E616E" w:rsidP="004E616E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4E616E" w:rsidRPr="004E616E" w:rsidRDefault="004E616E" w:rsidP="004E616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</w:tbl>
    <w:p w:rsidR="004E616E" w:rsidRDefault="004E616E" w:rsidP="004E6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5096" w:rsidRPr="004E616E" w:rsidRDefault="00795096" w:rsidP="004E6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4E616E" w:rsidRPr="004E616E" w:rsidTr="005D7807">
        <w:trPr>
          <w:trHeight w:val="155"/>
        </w:trPr>
        <w:tc>
          <w:tcPr>
            <w:tcW w:w="9889" w:type="dxa"/>
            <w:shd w:val="clear" w:color="auto" w:fill="E0E0E0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CONTRIBUIÇÕES DO PROJETO PARA </w:t>
            </w:r>
            <w:proofErr w:type="gramStart"/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 MICRO</w:t>
            </w:r>
            <w:proofErr w:type="gramEnd"/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E PEQUENAS EMPRESAS</w:t>
            </w:r>
          </w:p>
        </w:tc>
      </w:tr>
      <w:tr w:rsidR="004E616E" w:rsidRPr="004E616E" w:rsidTr="005D7807">
        <w:trPr>
          <w:trHeight w:val="155"/>
        </w:trPr>
        <w:tc>
          <w:tcPr>
            <w:tcW w:w="9889" w:type="dxa"/>
            <w:shd w:val="clear" w:color="auto" w:fill="auto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  <w:p w:rsidR="004E616E" w:rsidRPr="004E616E" w:rsidRDefault="004E616E" w:rsidP="004E616E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Informar:</w:t>
            </w:r>
          </w:p>
          <w:p w:rsidR="004E616E" w:rsidRPr="004E616E" w:rsidRDefault="004E616E" w:rsidP="004E616E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4E616E" w:rsidRPr="00A47C4B" w:rsidRDefault="004E616E" w:rsidP="004E616E">
            <w:pPr>
              <w:numPr>
                <w:ilvl w:val="1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Compatibilidade do projeto c</w:t>
            </w:r>
            <w:r w:rsidR="00A47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om a missão do SEBRAE/AL que é </w:t>
            </w: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promover a competitividade e o desenvolvimento sustentável dos pequenos negócios e fomentar o empreendedorismo</w:t>
            </w: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para fortalecer as </w:t>
            </w: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economias alagoana e nacional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4E616E" w:rsidRPr="00A47C4B" w:rsidRDefault="004E616E" w:rsidP="004E616E">
            <w:pPr>
              <w:numPr>
                <w:ilvl w:val="1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que forma o projeto beneficiará as micro empresas e empresas de pequeno porte (direta ou indiretamente)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4E616E" w:rsidRPr="004E616E" w:rsidRDefault="004E616E" w:rsidP="004E616E">
            <w:pPr>
              <w:numPr>
                <w:ilvl w:val="1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Haverá gratuidade ou desconto para participação dos empresários de empresas e empresas de pequeno porte?</w:t>
            </w:r>
          </w:p>
          <w:p w:rsidR="004E616E" w:rsidRPr="004E616E" w:rsidRDefault="004E616E" w:rsidP="004E616E">
            <w:pPr>
              <w:numPr>
                <w:ilvl w:val="1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Haverá realização de palestras, cursos, </w:t>
            </w: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oficinas que seja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</w:t>
            </w: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</w:t>
            </w: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interesse das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micro</w:t>
            </w: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empresas e empresas</w:t>
            </w: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pequeno porte? (informar os temas abordados)</w:t>
            </w:r>
          </w:p>
          <w:p w:rsidR="004E616E" w:rsidRPr="004E616E" w:rsidRDefault="004E616E" w:rsidP="004E616E">
            <w:pPr>
              <w:numPr>
                <w:ilvl w:val="1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Como o projeto </w:t>
            </w:r>
            <w:r w:rsidR="00A47C4B"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contribuirá</w:t>
            </w: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se for o caso, para: </w:t>
            </w:r>
          </w:p>
          <w:p w:rsidR="004E616E" w:rsidRPr="004E616E" w:rsidRDefault="004E616E" w:rsidP="004E616E">
            <w:pPr>
              <w:numPr>
                <w:ilvl w:val="2"/>
                <w:numId w:val="3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a geração de negócios</w:t>
            </w:r>
          </w:p>
          <w:p w:rsidR="004E616E" w:rsidRPr="00A47C4B" w:rsidRDefault="004E616E" w:rsidP="004E616E">
            <w:pPr>
              <w:numPr>
                <w:ilvl w:val="2"/>
                <w:numId w:val="3"/>
              </w:numPr>
              <w:spacing w:after="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- capacitação e </w:t>
            </w: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desenvolvimento de 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empresários ou empresas de micro e pequeno porte.</w:t>
            </w:r>
          </w:p>
          <w:p w:rsidR="004E616E" w:rsidRPr="004E616E" w:rsidRDefault="004E616E" w:rsidP="004E616E">
            <w:pPr>
              <w:numPr>
                <w:ilvl w:val="1"/>
                <w:numId w:val="3"/>
              </w:numPr>
              <w:spacing w:after="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Outras </w:t>
            </w: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informações relevantes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</w:tbl>
    <w:p w:rsidR="004E616E" w:rsidRPr="004E616E" w:rsidRDefault="004E616E" w:rsidP="004E6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4E616E" w:rsidRPr="004E616E" w:rsidTr="005D7807">
        <w:trPr>
          <w:trHeight w:val="155"/>
        </w:trPr>
        <w:tc>
          <w:tcPr>
            <w:tcW w:w="9889" w:type="dxa"/>
            <w:shd w:val="clear" w:color="auto" w:fill="E0E0E0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PÚBLICO-ALVO E ABRANGÊNCIA DO PROJETO</w:t>
            </w:r>
          </w:p>
        </w:tc>
      </w:tr>
      <w:tr w:rsidR="004E616E" w:rsidRPr="004E616E" w:rsidTr="005D7807">
        <w:trPr>
          <w:trHeight w:val="251"/>
        </w:trPr>
        <w:tc>
          <w:tcPr>
            <w:tcW w:w="9889" w:type="dxa"/>
          </w:tcPr>
          <w:p w:rsidR="004E616E" w:rsidRPr="004E616E" w:rsidRDefault="004E616E" w:rsidP="004E616E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  <w:p w:rsidR="004E616E" w:rsidRPr="004E616E" w:rsidRDefault="004E616E" w:rsidP="00A47C4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Informar:</w:t>
            </w:r>
          </w:p>
          <w:p w:rsidR="00A47C4B" w:rsidRPr="00A47C4B" w:rsidRDefault="004E616E" w:rsidP="00A47C4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Estimativa de público (visitante, expositor, participante)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:rsidR="004E616E" w:rsidRPr="00A47C4B" w:rsidRDefault="004E616E" w:rsidP="00A47C4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Perfil do público</w:t>
            </w:r>
            <w:r w:rsidR="0081317B" w:rsidRPr="00A47C4B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;</w:t>
            </w:r>
          </w:p>
          <w:p w:rsidR="004E616E" w:rsidRPr="00A47C4B" w:rsidRDefault="004E616E" w:rsidP="00A47C4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Segmentos empresariais beneficiados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especificados por porte e por setor da atividade econômica;</w:t>
            </w:r>
          </w:p>
          <w:p w:rsidR="004E616E" w:rsidRPr="00A47C4B" w:rsidRDefault="004E616E" w:rsidP="00A47C4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Abrangência do projeto (municípios, estados ou regiões envolvidas)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:rsidR="004E616E" w:rsidRPr="00A47C4B" w:rsidRDefault="004E616E" w:rsidP="00A47C4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Número de empregos (diretos e indireto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s) gerados pelo projeto/evento</w:t>
            </w:r>
            <w:r w:rsidR="00A47C4B"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se for</w:t>
            </w:r>
            <w:r w:rsidRPr="00A47C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o caso.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E616E" w:rsidRPr="00820AE7" w:rsidRDefault="004E616E" w:rsidP="004E6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701"/>
        <w:gridCol w:w="1843"/>
        <w:gridCol w:w="2126"/>
      </w:tblGrid>
      <w:tr w:rsidR="004E616E" w:rsidRPr="004E616E" w:rsidTr="005D7807">
        <w:trPr>
          <w:trHeight w:val="155"/>
        </w:trPr>
        <w:tc>
          <w:tcPr>
            <w:tcW w:w="9889" w:type="dxa"/>
            <w:gridSpan w:val="4"/>
            <w:shd w:val="clear" w:color="auto" w:fill="E0E0E0"/>
            <w:vAlign w:val="center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HISTÓRICO DAS TRÊS ÚLTIMAS EDIÇÕES (QUANDO HOUVER)</w:t>
            </w:r>
          </w:p>
        </w:tc>
      </w:tr>
      <w:tr w:rsidR="004E616E" w:rsidRPr="004E616E" w:rsidTr="005D7807">
        <w:trPr>
          <w:trHeight w:val="155"/>
        </w:trPr>
        <w:tc>
          <w:tcPr>
            <w:tcW w:w="4219" w:type="dxa"/>
            <w:shd w:val="clear" w:color="auto" w:fill="auto"/>
            <w:vAlign w:val="center"/>
          </w:tcPr>
          <w:p w:rsidR="004E616E" w:rsidRPr="004E616E" w:rsidRDefault="004E616E" w:rsidP="004E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16E">
              <w:rPr>
                <w:rFonts w:ascii="Arial" w:eastAsia="Times New Roman" w:hAnsi="Arial" w:cs="Arial"/>
                <w:sz w:val="20"/>
                <w:szCs w:val="20"/>
              </w:rPr>
              <w:t>ANO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16E">
              <w:rPr>
                <w:rFonts w:ascii="Arial" w:eastAsia="Times New Roman" w:hAnsi="Arial" w:cs="Arial"/>
                <w:sz w:val="20"/>
                <w:szCs w:val="20"/>
              </w:rPr>
              <w:t>ANO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16E">
              <w:rPr>
                <w:rFonts w:ascii="Arial" w:eastAsia="Times New Roman" w:hAnsi="Arial" w:cs="Arial"/>
                <w:sz w:val="20"/>
                <w:szCs w:val="20"/>
              </w:rPr>
              <w:t>ANO III</w:t>
            </w:r>
          </w:p>
        </w:tc>
      </w:tr>
      <w:tr w:rsidR="004E616E" w:rsidRPr="0081317B" w:rsidTr="005D7807">
        <w:trPr>
          <w:trHeight w:val="155"/>
        </w:trPr>
        <w:tc>
          <w:tcPr>
            <w:tcW w:w="4219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1317B">
              <w:rPr>
                <w:rFonts w:ascii="Arial" w:eastAsia="Times New Roman" w:hAnsi="Arial" w:cs="Arial"/>
                <w:sz w:val="16"/>
                <w:szCs w:val="16"/>
              </w:rPr>
              <w:t>nº</w:t>
            </w:r>
            <w:proofErr w:type="gramEnd"/>
            <w:r w:rsidRPr="0081317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81317B">
              <w:rPr>
                <w:rFonts w:ascii="Arial" w:eastAsia="Times New Roman" w:hAnsi="Arial" w:cs="Arial"/>
                <w:sz w:val="16"/>
                <w:szCs w:val="16"/>
              </w:rPr>
              <w:t>de</w:t>
            </w:r>
            <w:proofErr w:type="gramEnd"/>
            <w:r w:rsidRPr="0081317B">
              <w:rPr>
                <w:rFonts w:ascii="Arial" w:eastAsia="Times New Roman" w:hAnsi="Arial" w:cs="Arial"/>
                <w:sz w:val="16"/>
                <w:szCs w:val="16"/>
              </w:rPr>
              <w:t xml:space="preserve"> empresas expositoras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616E" w:rsidRPr="0081317B" w:rsidTr="005D7807">
        <w:trPr>
          <w:trHeight w:val="155"/>
        </w:trPr>
        <w:tc>
          <w:tcPr>
            <w:tcW w:w="4219" w:type="dxa"/>
            <w:shd w:val="clear" w:color="auto" w:fill="auto"/>
            <w:vAlign w:val="center"/>
          </w:tcPr>
          <w:p w:rsidR="004E616E" w:rsidRPr="00A47C4B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47C4B">
              <w:rPr>
                <w:rFonts w:ascii="Arial" w:eastAsia="Times New Roman" w:hAnsi="Arial" w:cs="Arial"/>
                <w:sz w:val="16"/>
                <w:szCs w:val="16"/>
              </w:rPr>
              <w:t>nº</w:t>
            </w:r>
            <w:proofErr w:type="gramEnd"/>
            <w:r w:rsidRPr="00A47C4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A47C4B">
              <w:rPr>
                <w:rFonts w:ascii="Arial" w:eastAsia="Times New Roman" w:hAnsi="Arial" w:cs="Arial"/>
                <w:sz w:val="16"/>
                <w:szCs w:val="16"/>
              </w:rPr>
              <w:t>de</w:t>
            </w:r>
            <w:proofErr w:type="gramEnd"/>
            <w:r w:rsidRPr="00A47C4B">
              <w:rPr>
                <w:rFonts w:ascii="Arial" w:eastAsia="Times New Roman" w:hAnsi="Arial" w:cs="Arial"/>
                <w:sz w:val="16"/>
                <w:szCs w:val="16"/>
              </w:rPr>
              <w:t xml:space="preserve"> visitantes (pessoas que apenas visitam o evento)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616E" w:rsidRPr="0081317B" w:rsidTr="005D7807">
        <w:trPr>
          <w:trHeight w:val="155"/>
        </w:trPr>
        <w:tc>
          <w:tcPr>
            <w:tcW w:w="4219" w:type="dxa"/>
            <w:shd w:val="clear" w:color="auto" w:fill="auto"/>
            <w:vAlign w:val="center"/>
          </w:tcPr>
          <w:p w:rsidR="004E616E" w:rsidRPr="00A47C4B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47C4B">
              <w:rPr>
                <w:rFonts w:ascii="Arial" w:eastAsia="Times New Roman" w:hAnsi="Arial" w:cs="Arial"/>
                <w:sz w:val="16"/>
                <w:szCs w:val="16"/>
              </w:rPr>
              <w:t>nº</w:t>
            </w:r>
            <w:proofErr w:type="gramEnd"/>
            <w:r w:rsidRPr="00A47C4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gramStart"/>
            <w:r w:rsidRPr="00A47C4B">
              <w:rPr>
                <w:rFonts w:ascii="Arial" w:eastAsia="Times New Roman" w:hAnsi="Arial" w:cs="Arial"/>
                <w:sz w:val="16"/>
                <w:szCs w:val="16"/>
              </w:rPr>
              <w:t>de</w:t>
            </w:r>
            <w:proofErr w:type="gramEnd"/>
            <w:r w:rsidRPr="00A47C4B">
              <w:rPr>
                <w:rFonts w:ascii="Arial" w:eastAsia="Times New Roman" w:hAnsi="Arial" w:cs="Arial"/>
                <w:sz w:val="16"/>
                <w:szCs w:val="16"/>
              </w:rPr>
              <w:t xml:space="preserve"> palestras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616E" w:rsidRPr="0081317B" w:rsidTr="005D7807">
        <w:trPr>
          <w:trHeight w:val="155"/>
        </w:trPr>
        <w:tc>
          <w:tcPr>
            <w:tcW w:w="4219" w:type="dxa"/>
            <w:shd w:val="clear" w:color="auto" w:fill="auto"/>
            <w:vAlign w:val="center"/>
          </w:tcPr>
          <w:p w:rsidR="004E616E" w:rsidRPr="00A47C4B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7C4B">
              <w:rPr>
                <w:rFonts w:ascii="Arial" w:eastAsia="Times New Roman" w:hAnsi="Arial" w:cs="Arial"/>
                <w:sz w:val="16"/>
                <w:szCs w:val="16"/>
              </w:rPr>
              <w:t>Perc</w:t>
            </w:r>
            <w:r w:rsidR="0081317B" w:rsidRPr="00A47C4B">
              <w:rPr>
                <w:rFonts w:ascii="Arial" w:eastAsia="Times New Roman" w:hAnsi="Arial" w:cs="Arial"/>
                <w:sz w:val="16"/>
                <w:szCs w:val="16"/>
              </w:rPr>
              <w:t>entual de participação de micro</w:t>
            </w:r>
            <w:r w:rsidRPr="00A47C4B">
              <w:rPr>
                <w:rFonts w:ascii="Arial" w:eastAsia="Times New Roman" w:hAnsi="Arial" w:cs="Arial"/>
                <w:sz w:val="16"/>
                <w:szCs w:val="16"/>
              </w:rPr>
              <w:t>empresas e empresas de pequeno porte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616E" w:rsidRPr="0081317B" w:rsidTr="005D7807">
        <w:trPr>
          <w:trHeight w:val="155"/>
        </w:trPr>
        <w:tc>
          <w:tcPr>
            <w:tcW w:w="4219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31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Outras informações (detalhar)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81317B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4E616E" w:rsidRPr="00820AE7" w:rsidRDefault="004E616E" w:rsidP="004E616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4E616E" w:rsidRPr="004E616E" w:rsidTr="005D7807">
        <w:trPr>
          <w:trHeight w:val="155"/>
        </w:trPr>
        <w:tc>
          <w:tcPr>
            <w:tcW w:w="9889" w:type="dxa"/>
            <w:shd w:val="clear" w:color="auto" w:fill="E0E0E0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PROGRAMAÇÃO DO EVENTO/PROJETO</w:t>
            </w:r>
          </w:p>
        </w:tc>
      </w:tr>
      <w:tr w:rsidR="004E616E" w:rsidRPr="004E616E" w:rsidTr="005D7807">
        <w:trPr>
          <w:trHeight w:val="279"/>
        </w:trPr>
        <w:tc>
          <w:tcPr>
            <w:tcW w:w="9889" w:type="dxa"/>
            <w:shd w:val="clear" w:color="auto" w:fill="auto"/>
          </w:tcPr>
          <w:p w:rsidR="004E616E" w:rsidRPr="004E616E" w:rsidRDefault="004E616E" w:rsidP="004E616E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  <w:p w:rsidR="004E616E" w:rsidRPr="004E616E" w:rsidRDefault="004E616E" w:rsidP="004E616E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Informar:</w:t>
            </w:r>
          </w:p>
          <w:p w:rsidR="004E616E" w:rsidRPr="004E616E" w:rsidRDefault="004E616E" w:rsidP="004E616E">
            <w:pPr>
              <w:numPr>
                <w:ilvl w:val="1"/>
                <w:numId w:val="1"/>
              </w:numPr>
              <w:tabs>
                <w:tab w:val="num" w:pos="1287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 programação provisória ou definitiva, incluindo as atividades previstas, os temas a serem abordados e nomes dos palestrantes/personalidades confirmadas ou a confirmar.</w:t>
            </w:r>
          </w:p>
          <w:p w:rsidR="004E616E" w:rsidRPr="004E616E" w:rsidRDefault="004E616E" w:rsidP="004E616E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4E616E" w:rsidRPr="004E616E" w:rsidRDefault="004E616E" w:rsidP="004E616E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551"/>
        <w:gridCol w:w="2835"/>
      </w:tblGrid>
      <w:tr w:rsidR="004E616E" w:rsidRPr="004E616E" w:rsidTr="005D7807">
        <w:trPr>
          <w:trHeight w:val="60"/>
        </w:trPr>
        <w:tc>
          <w:tcPr>
            <w:tcW w:w="9889" w:type="dxa"/>
            <w:gridSpan w:val="3"/>
            <w:shd w:val="clear" w:color="auto" w:fill="E0E0E0"/>
            <w:vAlign w:val="center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DIVULGAÇÃO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(Assinale com X todos os itens que serão contemplados no plano de divulgação do evento, independente se haverá ou não a exposição de logomarca do</w:t>
            </w:r>
            <w:proofErr w:type="gramStart"/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</w:t>
            </w:r>
            <w:proofErr w:type="gramEnd"/>
            <w:r w:rsidR="00A47C4B"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</w:t>
            </w: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Rádio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Revista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Jornal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Mídia Eletrônica (site, email marketing, newsletter, etc.</w:t>
            </w:r>
            <w:proofErr w:type="gramStart"/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Mala Direta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Outdoor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Busdoor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Front Light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Torpedo </w:t>
            </w:r>
            <w:proofErr w:type="spellStart"/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sms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Cartaz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Folder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Banners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Assessoria de Imprensa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Ações de marketing e promoção 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(especificar)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Outros 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(especificar)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6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20AE7" w:rsidRDefault="00820AE7" w:rsidP="004E616E">
      <w:pPr>
        <w:tabs>
          <w:tab w:val="left" w:pos="4503"/>
          <w:tab w:val="left" w:pos="705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E616E" w:rsidRPr="00820AE7" w:rsidRDefault="004E616E" w:rsidP="004E616E">
      <w:pPr>
        <w:tabs>
          <w:tab w:val="left" w:pos="4503"/>
          <w:tab w:val="left" w:pos="705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20AE7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ab/>
      </w:r>
      <w:r w:rsidRPr="00820AE7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37"/>
        <w:gridCol w:w="2006"/>
        <w:gridCol w:w="2006"/>
        <w:gridCol w:w="1865"/>
      </w:tblGrid>
      <w:tr w:rsidR="004E616E" w:rsidRPr="004E616E" w:rsidTr="005D7807">
        <w:trPr>
          <w:trHeight w:val="155"/>
        </w:trPr>
        <w:tc>
          <w:tcPr>
            <w:tcW w:w="9889" w:type="dxa"/>
            <w:gridSpan w:val="5"/>
            <w:shd w:val="clear" w:color="auto" w:fill="E0E0E0"/>
            <w:vAlign w:val="center"/>
          </w:tcPr>
          <w:p w:rsidR="004E616E" w:rsidRPr="00A47C4B" w:rsidRDefault="004E616E" w:rsidP="004E616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47C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CONTRAPARTIDAS </w:t>
            </w:r>
            <w:r w:rsidRPr="00A47C4B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pt-BR"/>
              </w:rPr>
              <w:t>(Informar apenas os itens com exposição de logomarca do SEBRAE/AL. Se necessário, acrescentar linhas</w:t>
            </w:r>
            <w:proofErr w:type="gramStart"/>
            <w:r w:rsidRPr="00A47C4B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pt-BR"/>
              </w:rPr>
              <w:t>)</w:t>
            </w:r>
            <w:proofErr w:type="gramEnd"/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 da emissora de TV ou Rádio</w:t>
            </w:r>
          </w:p>
        </w:tc>
        <w:tc>
          <w:tcPr>
            <w:tcW w:w="2006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Período de Veiculação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4E616E" w:rsidRPr="00A47C4B" w:rsidRDefault="0081317B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47C4B">
              <w:rPr>
                <w:rFonts w:ascii="Arial" w:eastAsia="Times New Roman" w:hAnsi="Arial" w:cs="Arial"/>
                <w:b/>
                <w:sz w:val="16"/>
                <w:szCs w:val="16"/>
              </w:rPr>
              <w:t>Esta coluna é de u</w:t>
            </w:r>
            <w:r w:rsidR="004E616E" w:rsidRPr="00A47C4B">
              <w:rPr>
                <w:rFonts w:ascii="Arial" w:eastAsia="Times New Roman" w:hAnsi="Arial" w:cs="Arial"/>
                <w:b/>
                <w:sz w:val="16"/>
                <w:szCs w:val="16"/>
              </w:rPr>
              <w:t>so exclusivo</w:t>
            </w:r>
          </w:p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</w:t>
            </w:r>
            <w:proofErr w:type="gramEnd"/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SEBRAE </w:t>
            </w: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(não preencher)</w:t>
            </w: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40"/>
        </w:trPr>
        <w:tc>
          <w:tcPr>
            <w:tcW w:w="67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Nome do Jornal/Revista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Formato do anúncio e Nº de inserções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Período de Veiculação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Mídia eletrônica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Período de Veiculação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Outros -</w:t>
            </w:r>
            <w:proofErr w:type="gramStart"/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47C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outdoor, </w:t>
            </w:r>
            <w:proofErr w:type="spellStart"/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busdoor</w:t>
            </w:r>
            <w:proofErr w:type="spellEnd"/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front-light, mídias alternativas, etc. 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(especificar)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Período de Veiculação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tabs>
                <w:tab w:val="left" w:pos="142"/>
              </w:tabs>
              <w:spacing w:after="0" w:line="240" w:lineRule="auto"/>
              <w:ind w:left="2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Peças gráficas / Folheteria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Quantidade impressa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Observações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Folder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Cartaz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Banners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Pastas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Crachás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Certificados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Placas de Sinalização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Totem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Outros 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(especificar)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Observações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284"/>
        </w:trPr>
        <w:tc>
          <w:tcPr>
            <w:tcW w:w="675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Outros itens de contrapartida</w:t>
            </w:r>
          </w:p>
        </w:tc>
        <w:tc>
          <w:tcPr>
            <w:tcW w:w="4012" w:type="dxa"/>
            <w:gridSpan w:val="2"/>
            <w:shd w:val="clear" w:color="auto" w:fill="E0E0E0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Detalhamento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4E616E" w:rsidRPr="00A47C4B" w:rsidRDefault="0081317B" w:rsidP="00A47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47C4B">
              <w:rPr>
                <w:rFonts w:ascii="Arial" w:eastAsia="Times New Roman" w:hAnsi="Arial" w:cs="Arial"/>
                <w:b/>
                <w:sz w:val="16"/>
                <w:szCs w:val="16"/>
              </w:rPr>
              <w:t>Esta coluna é de uso exclusivo</w:t>
            </w:r>
            <w:r w:rsidR="00A47C4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 </w:t>
            </w:r>
            <w:r w:rsidRPr="00A47C4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SEBRAE </w:t>
            </w:r>
            <w:r w:rsidRPr="00A47C4B">
              <w:rPr>
                <w:rFonts w:ascii="Arial" w:eastAsia="Times New Roman" w:hAnsi="Arial" w:cs="Arial"/>
                <w:b/>
                <w:sz w:val="14"/>
                <w:szCs w:val="14"/>
              </w:rPr>
              <w:t>(não preencher)</w:t>
            </w:r>
          </w:p>
        </w:tc>
      </w:tr>
      <w:tr w:rsidR="004E616E" w:rsidRPr="004E616E" w:rsidTr="005D7807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</w:tcPr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Cessão de Estande (m</w:t>
            </w: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pt-BR"/>
              </w:rPr>
              <w:t>2</w:t>
            </w: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) 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Informar se será com ou </w:t>
            </w:r>
            <w:r w:rsidRPr="00A47C4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sem </w:t>
            </w:r>
            <w:r w:rsidR="00152638" w:rsidRPr="00A47C4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infraestrutura</w:t>
            </w:r>
          </w:p>
        </w:tc>
        <w:tc>
          <w:tcPr>
            <w:tcW w:w="4012" w:type="dxa"/>
            <w:gridSpan w:val="2"/>
            <w:shd w:val="clear" w:color="auto" w:fill="auto"/>
          </w:tcPr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Infraestrutura a ser disponibilizada </w:t>
            </w:r>
            <w:r w:rsidRPr="004E616E">
              <w:rPr>
                <w:rFonts w:ascii="Arial" w:eastAsia="Times New Roman" w:hAnsi="Arial" w:cs="Arial"/>
                <w:sz w:val="14"/>
                <w:szCs w:val="14"/>
              </w:rPr>
              <w:t>(descritivo detalhado incluindo quantidades)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Cessão de espaço para o SEBRAE/AL realizar palestras</w:t>
            </w: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</w:p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Forma: 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(palestrantes, </w:t>
            </w:r>
            <w:proofErr w:type="spellStart"/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painelistas</w:t>
            </w:r>
            <w:proofErr w:type="spellEnd"/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, mediadores, etc.</w:t>
            </w:r>
            <w:proofErr w:type="gramStart"/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</w:t>
            </w:r>
            <w:proofErr w:type="gramEnd"/>
          </w:p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Tema proposto para palestra:</w:t>
            </w:r>
          </w:p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Data:</w:t>
            </w:r>
          </w:p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Tempo de duração:</w:t>
            </w:r>
          </w:p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1418"/>
        </w:trPr>
        <w:tc>
          <w:tcPr>
            <w:tcW w:w="675" w:type="dxa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</w:tcPr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Cessão de espaço para o </w:t>
            </w:r>
            <w:r w:rsidR="00E74945"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SEBRAE</w:t>
            </w: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realizar rodadas de negócios (m</w:t>
            </w: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t-BR"/>
              </w:rPr>
              <w:t>2</w:t>
            </w: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012" w:type="dxa"/>
            <w:gridSpan w:val="2"/>
          </w:tcPr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>Data: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Montagem: </w:t>
            </w:r>
            <w:r w:rsidRPr="004E616E">
              <w:rPr>
                <w:rFonts w:ascii="Arial" w:eastAsia="Times New Roman" w:hAnsi="Arial" w:cs="Arial"/>
                <w:sz w:val="16"/>
                <w:szCs w:val="16"/>
              </w:rPr>
              <w:t xml:space="preserve">(descritivo detalhado dos itens de </w:t>
            </w:r>
            <w:r w:rsidR="00152638" w:rsidRPr="00C33F37">
              <w:rPr>
                <w:rFonts w:ascii="Arial" w:eastAsia="Times New Roman" w:hAnsi="Arial" w:cs="Arial"/>
                <w:sz w:val="16"/>
                <w:szCs w:val="16"/>
              </w:rPr>
              <w:t>infraestrutura</w:t>
            </w:r>
            <w:r w:rsidRPr="00C33F37">
              <w:rPr>
                <w:rFonts w:ascii="Arial" w:eastAsia="Times New Roman" w:hAnsi="Arial" w:cs="Arial"/>
                <w:sz w:val="16"/>
                <w:szCs w:val="16"/>
              </w:rPr>
              <w:t xml:space="preserve"> cedidos, incluindo</w:t>
            </w:r>
            <w:r w:rsidRPr="004E616E">
              <w:rPr>
                <w:rFonts w:ascii="Arial" w:eastAsia="Times New Roman" w:hAnsi="Arial" w:cs="Arial"/>
                <w:sz w:val="16"/>
                <w:szCs w:val="16"/>
              </w:rPr>
              <w:t xml:space="preserve"> quantidades</w:t>
            </w:r>
            <w:proofErr w:type="gramStart"/>
            <w:r w:rsidRPr="004E616E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65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4E616E" w:rsidRPr="004E616E" w:rsidRDefault="004E616E" w:rsidP="004E616E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Participação de representantes do SEBRAE/AL na mesa de abertura solene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Informar se o representante do SEBRAE/AL terá direito à fala</w:t>
            </w:r>
            <w:r w:rsidR="00C33F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4012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Hora prevista: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>Tempo de duração: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Espaço para veiculação de vídeos do SEBRAE nos intervalos e/ou na abertura de cada sessão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Informar se será na abertura do evento ou se será nos intervalos das sessões ou se será na abertura de palestras.</w:t>
            </w:r>
          </w:p>
        </w:tc>
        <w:tc>
          <w:tcPr>
            <w:tcW w:w="4012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Equipamentos disponíveis: 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(descritivo detalhado dos itens de </w:t>
            </w:r>
            <w:r w:rsidR="00152638" w:rsidRPr="004E61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infraestrutura</w:t>
            </w: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cedidos)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Tempo máximo de exibição do vídeo: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Formato do arquivo: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para entrega: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Local para entrega: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Cotas de inscrições e/ou credenciais para utilização do SEBRAE.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Observação: informar se o acesso ao evento é gratuito ou pago. Se for pago, informar o valor.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de concessões: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Cessão da relação dos participantes e expositores com CNPJ, nome, endereço, e-mail e telefones.</w:t>
            </w:r>
          </w:p>
        </w:tc>
        <w:tc>
          <w:tcPr>
            <w:tcW w:w="4012" w:type="dxa"/>
            <w:gridSpan w:val="2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4E616E" w:rsidRPr="004E616E" w:rsidTr="005D7807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E616E" w:rsidRPr="004E616E" w:rsidRDefault="004E616E" w:rsidP="004E616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Citação do nome do SEBRAE/AL em </w:t>
            </w:r>
            <w:proofErr w:type="spellStart"/>
            <w:r w:rsidRPr="004E616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>press</w:t>
            </w:r>
            <w:proofErr w:type="spellEnd"/>
            <w:r w:rsidRPr="004E616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t-BR"/>
              </w:rPr>
              <w:t xml:space="preserve"> releases </w:t>
            </w:r>
            <w:r w:rsidRPr="004E6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do evento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Informar se a organização do evento promoverá coletiva de imprensa e, em caso positivo, se o </w:t>
            </w:r>
            <w:proofErr w:type="gramStart"/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proofErr w:type="gramEnd"/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será convidado a participar.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</w:tbl>
    <w:p w:rsidR="004E616E" w:rsidRPr="004E616E" w:rsidRDefault="004E616E" w:rsidP="004E616E">
      <w:pPr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126"/>
        <w:gridCol w:w="1843"/>
      </w:tblGrid>
      <w:tr w:rsidR="004E616E" w:rsidRPr="004E616E" w:rsidTr="005D7807">
        <w:trPr>
          <w:trHeight w:val="161"/>
        </w:trPr>
        <w:tc>
          <w:tcPr>
            <w:tcW w:w="9923" w:type="dxa"/>
            <w:gridSpan w:val="3"/>
            <w:shd w:val="clear" w:color="auto" w:fill="E0E0E0"/>
            <w:vAlign w:val="center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CUSTO GERAL DO PROJETO </w:t>
            </w:r>
            <w:r w:rsidRPr="004E616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Estimativa de custo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(Informar o custo total do projeto e conferir com o percentual informado no campo </w:t>
            </w:r>
            <w:proofErr w:type="gramStart"/>
            <w:r w:rsidRPr="004E61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  <w:r w:rsidR="00152638" w:rsidRPr="00C33F37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, referente a cota de patrocínio solicitada</w:t>
            </w:r>
            <w:r w:rsidRPr="00C33F37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)</w:t>
            </w:r>
          </w:p>
        </w:tc>
      </w:tr>
      <w:tr w:rsidR="004E616E" w:rsidRPr="004E616E" w:rsidTr="005D7807">
        <w:trPr>
          <w:trHeight w:val="290"/>
        </w:trPr>
        <w:tc>
          <w:tcPr>
            <w:tcW w:w="5954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% SOBRE O CUSTO TOTAL</w:t>
            </w:r>
            <w:r w:rsidR="00152638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4E616E" w:rsidRPr="004E616E" w:rsidTr="005D7807">
        <w:trPr>
          <w:trHeight w:val="290"/>
        </w:trPr>
        <w:tc>
          <w:tcPr>
            <w:tcW w:w="5954" w:type="dxa"/>
            <w:shd w:val="clear" w:color="auto" w:fill="auto"/>
            <w:vAlign w:val="center"/>
          </w:tcPr>
          <w:p w:rsidR="004E616E" w:rsidRPr="004E616E" w:rsidRDefault="00152638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Infraestrutura</w:t>
            </w:r>
            <w:r w:rsidR="004E616E"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e Logística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(Equipamentos, locação/adequação do espaço, passagens, hospedagens etc.</w:t>
            </w:r>
            <w:proofErr w:type="gramStart"/>
            <w:r w:rsidRPr="004E616E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4E616E" w:rsidRDefault="004E616E" w:rsidP="004E616E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290"/>
        </w:trPr>
        <w:tc>
          <w:tcPr>
            <w:tcW w:w="5954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Recursos humanos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Equipe de suporte e organização do evento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4E616E" w:rsidRDefault="004E616E" w:rsidP="004E616E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824"/>
        </w:trPr>
        <w:tc>
          <w:tcPr>
            <w:tcW w:w="5954" w:type="dxa"/>
            <w:shd w:val="clear" w:color="auto" w:fill="auto"/>
            <w:vAlign w:val="center"/>
          </w:tcPr>
          <w:p w:rsidR="004E616E" w:rsidRPr="004E616E" w:rsidRDefault="004E616E" w:rsidP="004E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Divulgação</w:t>
            </w:r>
          </w:p>
          <w:p w:rsidR="004E616E" w:rsidRPr="004E616E" w:rsidRDefault="004E616E" w:rsidP="004E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616E">
              <w:rPr>
                <w:rFonts w:ascii="Arial" w:eastAsia="Times New Roman" w:hAnsi="Arial" w:cs="Arial"/>
                <w:sz w:val="14"/>
                <w:szCs w:val="14"/>
              </w:rPr>
              <w:t>Mídias e os investimentos previstos em divulgação, além dos custos com a produção de material impresso, contratação de assessoria de imprensa e outros.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4E616E" w:rsidRDefault="004E616E" w:rsidP="004E616E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290"/>
        </w:trPr>
        <w:tc>
          <w:tcPr>
            <w:tcW w:w="5954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Itens custeados pela cota patrocinada pelo SEBRAE/AL </w:t>
            </w: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(detalhar cada item e especificar os valores destinados a cada um)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4E616E" w:rsidRDefault="004E616E" w:rsidP="004E616E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290"/>
        </w:trPr>
        <w:tc>
          <w:tcPr>
            <w:tcW w:w="5954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Outros </w:t>
            </w:r>
            <w:r w:rsidRPr="004E61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(Especificar)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16E" w:rsidRPr="004E616E" w:rsidRDefault="004E616E" w:rsidP="004E616E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E616E" w:rsidRPr="004E616E" w:rsidTr="005D7807">
        <w:trPr>
          <w:trHeight w:val="290"/>
        </w:trPr>
        <w:tc>
          <w:tcPr>
            <w:tcW w:w="5954" w:type="dxa"/>
            <w:shd w:val="clear" w:color="auto" w:fill="E6E6E6"/>
            <w:vAlign w:val="center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4E616E" w:rsidRPr="004E616E" w:rsidRDefault="004E616E" w:rsidP="004E616E">
            <w:pPr>
              <w:tabs>
                <w:tab w:val="left" w:pos="1711"/>
              </w:tabs>
              <w:spacing w:after="0" w:line="240" w:lineRule="auto"/>
              <w:ind w:right="53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100%</w:t>
            </w:r>
          </w:p>
        </w:tc>
      </w:tr>
    </w:tbl>
    <w:p w:rsidR="00E74945" w:rsidRDefault="00E74945" w:rsidP="00E749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74945" w:rsidRPr="004E616E" w:rsidRDefault="00E74945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4536"/>
        <w:gridCol w:w="1559"/>
      </w:tblGrid>
      <w:tr w:rsidR="004E616E" w:rsidRPr="004E616E" w:rsidTr="005D7807">
        <w:trPr>
          <w:trHeight w:val="17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16E" w:rsidRPr="00C33F37" w:rsidRDefault="004E616E" w:rsidP="004E616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33F3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OUTROS </w:t>
            </w:r>
            <w:r w:rsidR="00152638" w:rsidRPr="00C33F3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PATROCINADORES E/OU APOIADORES</w:t>
            </w:r>
          </w:p>
        </w:tc>
      </w:tr>
      <w:tr w:rsidR="004E616E" w:rsidRPr="004E616E" w:rsidTr="005D7807">
        <w:trPr>
          <w:trHeight w:val="296"/>
        </w:trPr>
        <w:tc>
          <w:tcPr>
            <w:tcW w:w="3828" w:type="dxa"/>
            <w:shd w:val="clear" w:color="auto" w:fill="E6E6E6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Identificação das Pessoas Jurídicas</w:t>
            </w:r>
            <w:proofErr w:type="gramStart"/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(nome)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Estágio das Negociações</w:t>
            </w:r>
          </w:p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Confirmado ou a confirmar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4E616E" w:rsidRPr="004E616E" w:rsidRDefault="004E616E" w:rsidP="004E6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4E616E" w:rsidRPr="004E616E" w:rsidTr="005D7807">
        <w:trPr>
          <w:trHeight w:val="193"/>
        </w:trPr>
        <w:tc>
          <w:tcPr>
            <w:tcW w:w="3828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536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4E616E" w:rsidRPr="004E616E" w:rsidRDefault="004E616E" w:rsidP="004E616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E616E" w:rsidRPr="004E616E" w:rsidTr="005D7807">
        <w:trPr>
          <w:trHeight w:val="193"/>
        </w:trPr>
        <w:tc>
          <w:tcPr>
            <w:tcW w:w="3828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536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4E616E" w:rsidRPr="004E616E" w:rsidRDefault="004E616E" w:rsidP="004E616E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4E616E" w:rsidRPr="004E616E" w:rsidTr="005D7807">
        <w:trPr>
          <w:trHeight w:val="193"/>
        </w:trPr>
        <w:tc>
          <w:tcPr>
            <w:tcW w:w="8364" w:type="dxa"/>
            <w:gridSpan w:val="2"/>
          </w:tcPr>
          <w:p w:rsidR="004E616E" w:rsidRPr="004E616E" w:rsidRDefault="004E616E" w:rsidP="004E61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TOTAL R$ de </w:t>
            </w: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Parcerias confirmadas</w:t>
            </w:r>
          </w:p>
        </w:tc>
        <w:tc>
          <w:tcPr>
            <w:tcW w:w="1559" w:type="dxa"/>
          </w:tcPr>
          <w:p w:rsidR="004E616E" w:rsidRPr="004E616E" w:rsidRDefault="004E616E" w:rsidP="004E616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4E616E" w:rsidRPr="004E616E" w:rsidTr="005D7807">
        <w:trPr>
          <w:trHeight w:val="193"/>
        </w:trPr>
        <w:tc>
          <w:tcPr>
            <w:tcW w:w="8364" w:type="dxa"/>
            <w:gridSpan w:val="2"/>
          </w:tcPr>
          <w:p w:rsidR="004E616E" w:rsidRPr="004E616E" w:rsidRDefault="004E616E" w:rsidP="004E61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TOTAL R$ de </w:t>
            </w:r>
            <w:r w:rsidRPr="004E616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Parcerias a confirmar</w:t>
            </w:r>
          </w:p>
        </w:tc>
        <w:tc>
          <w:tcPr>
            <w:tcW w:w="1559" w:type="dxa"/>
          </w:tcPr>
          <w:p w:rsidR="004E616E" w:rsidRPr="004E616E" w:rsidRDefault="004E616E" w:rsidP="004E616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4E616E" w:rsidRPr="004E616E" w:rsidTr="005D7807">
        <w:trPr>
          <w:trHeight w:val="296"/>
        </w:trPr>
        <w:tc>
          <w:tcPr>
            <w:tcW w:w="8364" w:type="dxa"/>
            <w:gridSpan w:val="2"/>
            <w:shd w:val="clear" w:color="auto" w:fill="E6E6E6"/>
          </w:tcPr>
          <w:p w:rsidR="004E616E" w:rsidRPr="004E616E" w:rsidRDefault="004E616E" w:rsidP="004E61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GERAL (R$) DOS APOIOS</w:t>
            </w:r>
            <w:proofErr w:type="gramStart"/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559" w:type="dxa"/>
            <w:shd w:val="clear" w:color="auto" w:fill="E6E6E6"/>
          </w:tcPr>
          <w:p w:rsidR="004E616E" w:rsidRPr="004E616E" w:rsidRDefault="004E616E" w:rsidP="004E616E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End"/>
          </w:p>
        </w:tc>
      </w:tr>
    </w:tbl>
    <w:p w:rsidR="004E616E" w:rsidRPr="004E616E" w:rsidRDefault="004E616E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701"/>
        <w:gridCol w:w="1843"/>
        <w:gridCol w:w="2126"/>
      </w:tblGrid>
      <w:tr w:rsidR="00E74945" w:rsidRPr="004E616E" w:rsidTr="00A47C4B">
        <w:trPr>
          <w:trHeight w:val="155"/>
        </w:trPr>
        <w:tc>
          <w:tcPr>
            <w:tcW w:w="9889" w:type="dxa"/>
            <w:gridSpan w:val="4"/>
            <w:shd w:val="clear" w:color="auto" w:fill="E0E0E0"/>
            <w:vAlign w:val="center"/>
          </w:tcPr>
          <w:p w:rsidR="00E74945" w:rsidRPr="004E616E" w:rsidRDefault="00E74945" w:rsidP="00A47C4B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33F3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HISTÓRICO DO APORTE FINANCEIRO</w:t>
            </w: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DO SEBRAE A EDIÇÕES DOS TRÊS ULTIMOS ANOS</w:t>
            </w:r>
          </w:p>
        </w:tc>
      </w:tr>
      <w:tr w:rsidR="00E74945" w:rsidRPr="004E616E" w:rsidTr="00A47C4B">
        <w:trPr>
          <w:trHeight w:val="155"/>
        </w:trPr>
        <w:tc>
          <w:tcPr>
            <w:tcW w:w="4219" w:type="dxa"/>
            <w:shd w:val="clear" w:color="auto" w:fill="auto"/>
            <w:vAlign w:val="center"/>
          </w:tcPr>
          <w:p w:rsidR="00E74945" w:rsidRPr="004E616E" w:rsidRDefault="00E74945" w:rsidP="00A4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</w:rPr>
              <w:t>Descritivo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45" w:rsidRPr="004E616E" w:rsidRDefault="00E74945" w:rsidP="00A47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</w:rPr>
              <w:t>ANO 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945" w:rsidRPr="004E616E" w:rsidRDefault="00E74945" w:rsidP="00A47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</w:rPr>
              <w:t>ANO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945" w:rsidRPr="004E616E" w:rsidRDefault="00E74945" w:rsidP="00A47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</w:rPr>
              <w:t>ANO III</w:t>
            </w:r>
          </w:p>
        </w:tc>
      </w:tr>
      <w:tr w:rsidR="00E74945" w:rsidRPr="0081317B" w:rsidTr="00A47C4B">
        <w:trPr>
          <w:trHeight w:val="155"/>
        </w:trPr>
        <w:tc>
          <w:tcPr>
            <w:tcW w:w="4219" w:type="dxa"/>
            <w:shd w:val="clear" w:color="auto" w:fill="auto"/>
            <w:vAlign w:val="center"/>
          </w:tcPr>
          <w:p w:rsidR="00E74945" w:rsidRPr="0081317B" w:rsidRDefault="00E74945" w:rsidP="00A4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317B">
              <w:rPr>
                <w:rFonts w:ascii="Arial" w:eastAsia="Times New Roman" w:hAnsi="Arial" w:cs="Arial"/>
                <w:sz w:val="16"/>
                <w:szCs w:val="16"/>
              </w:rPr>
              <w:t>Valor do patrocínio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45" w:rsidRPr="0081317B" w:rsidRDefault="00E74945" w:rsidP="00A4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945" w:rsidRPr="0081317B" w:rsidRDefault="00E74945" w:rsidP="00A4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4945" w:rsidRPr="0081317B" w:rsidRDefault="00E74945" w:rsidP="00A4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20AE7" w:rsidRDefault="00820AE7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20AE7" w:rsidRDefault="00820AE7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5096" w:rsidRDefault="00795096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5096" w:rsidRDefault="00795096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5096" w:rsidRDefault="00795096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5096" w:rsidRDefault="00795096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5096" w:rsidRDefault="00795096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5096" w:rsidRDefault="00795096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5096" w:rsidRPr="004E616E" w:rsidRDefault="00795096" w:rsidP="004E616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4E616E" w:rsidRPr="004E616E" w:rsidTr="0081317B">
        <w:trPr>
          <w:trHeight w:val="175"/>
        </w:trPr>
        <w:tc>
          <w:tcPr>
            <w:tcW w:w="9640" w:type="dxa"/>
            <w:shd w:val="clear" w:color="auto" w:fill="E0E0E0"/>
          </w:tcPr>
          <w:p w:rsidR="004E616E" w:rsidRPr="004E616E" w:rsidRDefault="004E616E" w:rsidP="004E616E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DECLARAÇÃO </w:t>
            </w:r>
          </w:p>
        </w:tc>
      </w:tr>
      <w:tr w:rsidR="004E616E" w:rsidRPr="004E616E" w:rsidTr="0081317B">
        <w:trPr>
          <w:trHeight w:val="2819"/>
        </w:trPr>
        <w:tc>
          <w:tcPr>
            <w:tcW w:w="9640" w:type="dxa"/>
          </w:tcPr>
          <w:p w:rsidR="004E616E" w:rsidRPr="004E616E" w:rsidRDefault="004E616E" w:rsidP="004E61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E616E" w:rsidRPr="004E616E" w:rsidRDefault="004E616E" w:rsidP="004E6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Declaro estar ciente das normas de patrocínio do SEBRAE/AL e adequar-me aos seus dispositivos</w:t>
            </w:r>
            <w:r w:rsidRPr="004E6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4E616E" w:rsidRPr="004E616E" w:rsidRDefault="004E616E" w:rsidP="004E6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E616E" w:rsidRPr="004E616E" w:rsidRDefault="004E616E" w:rsidP="004E6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Declaro que as ações do objeto pleiteado no patrocínio não constituem atividades a serem desenvolvidas em outras parcerias com o </w:t>
            </w:r>
            <w:proofErr w:type="gramStart"/>
            <w:r w:rsidRPr="004E6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Sebrae</w:t>
            </w:r>
            <w:proofErr w:type="gramEnd"/>
            <w:r w:rsidRPr="004E6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Nacional.</w:t>
            </w:r>
          </w:p>
          <w:p w:rsidR="004E616E" w:rsidRPr="004E616E" w:rsidRDefault="004E616E" w:rsidP="004E6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E616E" w:rsidRPr="004E616E" w:rsidRDefault="004E616E" w:rsidP="004E6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6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Declaro que as contrapartidas aqui propostas não serão </w:t>
            </w:r>
            <w:r w:rsidR="00152638" w:rsidRPr="004E6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acordados com outras empresas/entidades que tenham missão e objetivos estratégicos correlatos</w:t>
            </w:r>
            <w:r w:rsidRPr="004E61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 SEBRAE e que porventura estejam patrocinando o projeto descrito neste formulário.</w:t>
            </w:r>
          </w:p>
          <w:p w:rsidR="004E616E" w:rsidRPr="00C33F37" w:rsidRDefault="004E616E" w:rsidP="004E6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E616E" w:rsidRPr="004E616E" w:rsidRDefault="004E616E" w:rsidP="004E616E">
            <w:pPr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3F37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152638" w:rsidRPr="00C33F37">
              <w:rPr>
                <w:rFonts w:ascii="Arial" w:eastAsia="Times New Roman" w:hAnsi="Arial" w:cs="Arial"/>
                <w:sz w:val="20"/>
                <w:szCs w:val="20"/>
              </w:rPr>
              <w:t xml:space="preserve">claro, enquanto proponente, </w:t>
            </w:r>
            <w:r w:rsidR="00E74945" w:rsidRPr="00C33F37">
              <w:rPr>
                <w:rFonts w:ascii="Arial" w:eastAsia="Times New Roman" w:hAnsi="Arial" w:cs="Arial"/>
                <w:sz w:val="20"/>
                <w:szCs w:val="20"/>
              </w:rPr>
              <w:t>estar</w:t>
            </w:r>
            <w:r w:rsidRPr="00C33F37">
              <w:rPr>
                <w:rFonts w:ascii="Arial" w:eastAsia="Times New Roman" w:hAnsi="Arial" w:cs="Arial"/>
                <w:sz w:val="20"/>
                <w:szCs w:val="20"/>
              </w:rPr>
              <w:t xml:space="preserve"> regular</w:t>
            </w:r>
            <w:r w:rsidRPr="004E616E">
              <w:rPr>
                <w:rFonts w:ascii="Arial" w:eastAsia="Times New Roman" w:hAnsi="Arial" w:cs="Arial"/>
                <w:sz w:val="20"/>
                <w:szCs w:val="20"/>
              </w:rPr>
              <w:t xml:space="preserve"> com todos os documentos descritos no </w:t>
            </w:r>
            <w:r w:rsidRPr="001526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item 4.8.2 da IN 08</w:t>
            </w:r>
            <w:r w:rsidRPr="004E616E">
              <w:rPr>
                <w:rFonts w:ascii="Arial" w:eastAsia="Times New Roman" w:hAnsi="Arial" w:cs="Arial"/>
                <w:sz w:val="20"/>
                <w:szCs w:val="20"/>
              </w:rPr>
              <w:t xml:space="preserve"> e que, quando solicitados, serão apresentados, observados os prazos de validade dos mesmos.</w:t>
            </w:r>
          </w:p>
          <w:p w:rsidR="004E616E" w:rsidRPr="004E616E" w:rsidRDefault="004E616E" w:rsidP="004E616E">
            <w:pPr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616E" w:rsidRPr="004E616E" w:rsidRDefault="004E616E" w:rsidP="00152638">
            <w:pPr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E616E">
              <w:rPr>
                <w:rFonts w:ascii="Arial" w:eastAsia="Times New Roman" w:hAnsi="Arial" w:cs="Arial"/>
                <w:sz w:val="20"/>
                <w:szCs w:val="20"/>
              </w:rPr>
              <w:t xml:space="preserve">Declaro está ciente de que a não apresentação do projeto e dos documentos válidos, nos prazos previstos no item </w:t>
            </w:r>
            <w:r w:rsidRPr="001526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4.6 da IN 08</w:t>
            </w:r>
            <w:r w:rsidRPr="004E616E">
              <w:rPr>
                <w:rFonts w:ascii="Arial" w:eastAsia="Times New Roman" w:hAnsi="Arial" w:cs="Arial"/>
                <w:sz w:val="20"/>
                <w:szCs w:val="20"/>
              </w:rPr>
              <w:t xml:space="preserve">, caracterizará a desistência da solicitação de patrocínio, não acarretando quaisquer ônus indenizatórios ao SEBRAE/AL.  </w:t>
            </w:r>
            <w:bookmarkStart w:id="0" w:name="_GoBack"/>
            <w:bookmarkEnd w:id="0"/>
          </w:p>
          <w:p w:rsidR="004E616E" w:rsidRPr="004E616E" w:rsidRDefault="004E616E" w:rsidP="004E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4E616E" w:rsidRPr="004E616E" w:rsidRDefault="004E616E" w:rsidP="004E6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616E" w:rsidRPr="004E616E" w:rsidRDefault="004E616E" w:rsidP="004E6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2596"/>
        <w:gridCol w:w="2062"/>
      </w:tblGrid>
      <w:tr w:rsidR="004E616E" w:rsidRPr="004E616E" w:rsidTr="0081317B">
        <w:tc>
          <w:tcPr>
            <w:tcW w:w="4503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5103" w:type="dxa"/>
            <w:gridSpan w:val="2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</w:rPr>
              <w:t>Data:</w:t>
            </w:r>
          </w:p>
        </w:tc>
      </w:tr>
      <w:tr w:rsidR="004E616E" w:rsidRPr="004E616E" w:rsidTr="0081317B">
        <w:tc>
          <w:tcPr>
            <w:tcW w:w="4503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</w:rPr>
              <w:t>Nome do Responsável Legal: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</w:rPr>
              <w:t>Assinatura:</w:t>
            </w:r>
          </w:p>
        </w:tc>
        <w:tc>
          <w:tcPr>
            <w:tcW w:w="2268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</w:rPr>
              <w:t>Cargo:</w:t>
            </w:r>
          </w:p>
        </w:tc>
      </w:tr>
      <w:tr w:rsidR="004E616E" w:rsidRPr="004E616E" w:rsidTr="0081317B">
        <w:tc>
          <w:tcPr>
            <w:tcW w:w="4503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</w:rPr>
              <w:t>Nome do Responsável Legal:</w:t>
            </w: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</w:rPr>
              <w:t>Assinatura:</w:t>
            </w:r>
          </w:p>
        </w:tc>
        <w:tc>
          <w:tcPr>
            <w:tcW w:w="2268" w:type="dxa"/>
          </w:tcPr>
          <w:p w:rsidR="004E616E" w:rsidRPr="004E616E" w:rsidRDefault="004E616E" w:rsidP="004E6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16E">
              <w:rPr>
                <w:rFonts w:ascii="Arial" w:eastAsia="Times New Roman" w:hAnsi="Arial" w:cs="Arial"/>
                <w:sz w:val="16"/>
                <w:szCs w:val="16"/>
              </w:rPr>
              <w:t>Cargo:</w:t>
            </w:r>
          </w:p>
        </w:tc>
      </w:tr>
    </w:tbl>
    <w:p w:rsidR="0030186D" w:rsidRPr="0030186D" w:rsidRDefault="0030186D">
      <w:pPr>
        <w:rPr>
          <w:vanish/>
          <w:specVanish/>
        </w:rPr>
      </w:pPr>
    </w:p>
    <w:p w:rsidR="007B43E2" w:rsidRDefault="0030186D" w:rsidP="0030186D">
      <w:r>
        <w:t xml:space="preserve"> </w:t>
      </w:r>
    </w:p>
    <w:sectPr w:rsidR="007B43E2" w:rsidSect="00AF2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33D"/>
    <w:multiLevelType w:val="hybridMultilevel"/>
    <w:tmpl w:val="4672E0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320B5"/>
    <w:multiLevelType w:val="hybridMultilevel"/>
    <w:tmpl w:val="0944EAAE"/>
    <w:lvl w:ilvl="0" w:tplc="0F906DC2">
      <w:start w:val="1"/>
      <w:numFmt w:val="lowerLetter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83D56A7"/>
    <w:multiLevelType w:val="hybridMultilevel"/>
    <w:tmpl w:val="1BCCC418"/>
    <w:lvl w:ilvl="0" w:tplc="8648D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66ECB"/>
    <w:multiLevelType w:val="hybridMultilevel"/>
    <w:tmpl w:val="4F0029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06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616E"/>
    <w:rsid w:val="00152638"/>
    <w:rsid w:val="001E1B32"/>
    <w:rsid w:val="0030186D"/>
    <w:rsid w:val="0031174E"/>
    <w:rsid w:val="0042078F"/>
    <w:rsid w:val="004E616E"/>
    <w:rsid w:val="005D7807"/>
    <w:rsid w:val="0061213C"/>
    <w:rsid w:val="00752AAF"/>
    <w:rsid w:val="00795096"/>
    <w:rsid w:val="007B43E2"/>
    <w:rsid w:val="007F19AF"/>
    <w:rsid w:val="0081317B"/>
    <w:rsid w:val="00820AE7"/>
    <w:rsid w:val="00A47C4B"/>
    <w:rsid w:val="00AF2499"/>
    <w:rsid w:val="00B7760F"/>
    <w:rsid w:val="00C33F37"/>
    <w:rsid w:val="00C42E9B"/>
    <w:rsid w:val="00C840A6"/>
    <w:rsid w:val="00D634C6"/>
    <w:rsid w:val="00E74945"/>
    <w:rsid w:val="00E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11</cp:revision>
  <cp:lastPrinted>2015-04-01T17:56:00Z</cp:lastPrinted>
  <dcterms:created xsi:type="dcterms:W3CDTF">2015-03-31T14:36:00Z</dcterms:created>
  <dcterms:modified xsi:type="dcterms:W3CDTF">2015-04-01T17:58:00Z</dcterms:modified>
</cp:coreProperties>
</file>